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683C2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683C2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683C2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683C2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683C2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683C25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683C25" w:rsidRDefault="00683C25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683C25" w:rsidRDefault="00683C25" w:rsidP="00683C25">
      <w:pPr>
        <w:pStyle w:val="Heading"/>
        <w:jc w:val="center"/>
        <w:rPr>
          <w:rFonts w:ascii="Times New Roman" w:hAnsi="Times New Roman"/>
          <w:sz w:val="20"/>
        </w:rPr>
      </w:pPr>
    </w:p>
    <w:p w:rsidR="00683C25" w:rsidRDefault="00683C25" w:rsidP="00683C2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683C25" w:rsidRDefault="00683C25" w:rsidP="00683C2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проверку укладки трубопровода в створе перехода через водную преграду</w:t>
      </w:r>
    </w:p>
    <w:p w:rsidR="00683C25" w:rsidRDefault="00683C25" w:rsidP="00683C2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683C25" w:rsidRDefault="00683C25" w:rsidP="00683C25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субподрядчика-исполнителя ПТР __________________________________________________________________________________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____________________________________________________________________,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_______________________________________________________________________,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_______________________________________________________________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проведенными контрольными линейными, угловыми измерениями и промерами уложенного подводного трубопровода _____________________ нитки перехода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__________________________________________________________________________________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водной преграды)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 до км/ПК ___________ общей протяженностью __________________________ м установлено, что укладка произведена согласно проекту по чертежу № __________________________ и имеющихся согласований __________________________________________________________________________________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существо согласований, дату, лицо,</w:t>
      </w:r>
      <w:proofErr w:type="gramEnd"/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полном соответствии с действующими нормами и правилами __________________________________________________________________________________</w:t>
      </w:r>
    </w:p>
    <w:p w:rsidR="00683C25" w:rsidRDefault="00683C25" w:rsidP="00683C25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шифр и полное название норм, правил)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>.</w:t>
      </w:r>
    </w:p>
    <w:p w:rsidR="00683C25" w:rsidRDefault="00683C25" w:rsidP="00683C25">
      <w:pPr>
        <w:pStyle w:val="a3"/>
      </w:pPr>
      <w:r>
        <w:t>Ведомость отметок трубопровода, уложенного в створе перехода, прилагается.</w:t>
      </w:r>
    </w:p>
    <w:p w:rsidR="00683C25" w:rsidRDefault="00683C25" w:rsidP="00683C25">
      <w:pPr>
        <w:ind w:firstLine="225"/>
        <w:jc w:val="both"/>
        <w:rPr>
          <w:rFonts w:ascii="Times New Roman" w:hAnsi="Times New Roman"/>
          <w:sz w:val="20"/>
        </w:rPr>
      </w:pP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субподрядчика-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ПТР                          __________________   ______________   ___________</w:t>
      </w:r>
    </w:p>
    <w:p w:rsidR="00683C25" w:rsidRDefault="00683C25" w:rsidP="00683C25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(подпись)              (дата)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   ______________   __________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(фамилия, инициалы)         (подпись)             (дата)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   ______________   ___________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(фамилия, инициалы)         (подпись)              (дата)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__________________   ______________   ___________</w:t>
      </w:r>
    </w:p>
    <w:p w:rsidR="00683C25" w:rsidRDefault="00683C25" w:rsidP="00683C2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(фамилия, инициалы)         (подпись)             (дата)</w:t>
      </w:r>
    </w:p>
    <w:p w:rsidR="00293726" w:rsidRPr="00683C25" w:rsidRDefault="00293726" w:rsidP="00683C25"/>
    <w:sectPr w:rsidR="00293726" w:rsidRPr="00683C25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1F1B12"/>
    <w:rsid w:val="00293726"/>
    <w:rsid w:val="0048553A"/>
    <w:rsid w:val="004C071E"/>
    <w:rsid w:val="00683C25"/>
    <w:rsid w:val="007556A7"/>
    <w:rsid w:val="007F34F6"/>
    <w:rsid w:val="0088454F"/>
    <w:rsid w:val="00916F00"/>
    <w:rsid w:val="00A516C5"/>
    <w:rsid w:val="00B3720B"/>
    <w:rsid w:val="00BE62D5"/>
    <w:rsid w:val="00C66C19"/>
    <w:rsid w:val="00DC1BC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2015-11-21T12:06:00Z</dcterms:created>
  <dcterms:modified xsi:type="dcterms:W3CDTF">2015-11-21T12:06:00Z</dcterms:modified>
</cp:coreProperties>
</file>